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510B" w14:textId="7C70B0BB" w:rsidR="00F94A92" w:rsidRDefault="004927D9" w:rsidP="00AA7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Serdecznie zapraszamy na u</w:t>
      </w:r>
      <w:r w:rsidR="00BE6F70" w:rsidRPr="2C822FC0">
        <w:rPr>
          <w:rFonts w:ascii="Times New Roman" w:hAnsi="Times New Roman" w:cs="Times New Roman"/>
          <w:b/>
          <w:bCs/>
          <w:sz w:val="24"/>
          <w:szCs w:val="24"/>
        </w:rPr>
        <w:t>roczystość rozpoczęcia roku szkolnego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która </w:t>
      </w:r>
      <w:r w:rsidR="00BE6F70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odbędzie się przed budynkiem szkoły </w:t>
      </w:r>
      <w:r w:rsidR="00AA745F" w:rsidRPr="2C822FC0">
        <w:rPr>
          <w:rFonts w:ascii="Times New Roman" w:hAnsi="Times New Roman" w:cs="Times New Roman"/>
          <w:b/>
          <w:bCs/>
          <w:sz w:val="24"/>
          <w:szCs w:val="24"/>
        </w:rPr>
        <w:t>1 września br.</w:t>
      </w:r>
    </w:p>
    <w:p w14:paraId="6EF948BD" w14:textId="00D5500D" w:rsidR="00AA745F" w:rsidRDefault="00AA745F" w:rsidP="006326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klas III po gimnazjum – o godzinie 8.30</w:t>
      </w:r>
    </w:p>
    <w:p w14:paraId="126CB3E1" w14:textId="47947B70" w:rsidR="00AA745F" w:rsidRDefault="00AA745F" w:rsidP="006326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klas III po szkole podstawowej – o godzinie 9.00</w:t>
      </w:r>
    </w:p>
    <w:p w14:paraId="26504038" w14:textId="75EAF0B3" w:rsidR="00AA745F" w:rsidRDefault="00AA745F" w:rsidP="006326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klas II – o godzinie 9.30</w:t>
      </w:r>
    </w:p>
    <w:p w14:paraId="5120E6C2" w14:textId="392EB774" w:rsidR="00AA745F" w:rsidRDefault="00AA745F" w:rsidP="006326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>dla klas I – o godzinie 10.00</w:t>
      </w:r>
    </w:p>
    <w:p w14:paraId="7859E6CE" w14:textId="339AD996" w:rsidR="2C822FC0" w:rsidRDefault="2C822FC0" w:rsidP="2C822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0AA77" w14:textId="39F2F476" w:rsidR="003B4935" w:rsidRDefault="003B4935" w:rsidP="2C822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Po inauguracji </w:t>
      </w:r>
      <w:r w:rsidR="00A756C9" w:rsidRPr="2C822FC0">
        <w:rPr>
          <w:rFonts w:ascii="Times New Roman" w:hAnsi="Times New Roman" w:cs="Times New Roman"/>
          <w:b/>
          <w:bCs/>
          <w:sz w:val="24"/>
          <w:szCs w:val="24"/>
        </w:rPr>
        <w:t>uczniowie spotykają się z wychowawcami w klasach.</w:t>
      </w:r>
    </w:p>
    <w:p w14:paraId="73203950" w14:textId="0C541803" w:rsidR="004032C5" w:rsidRDefault="006326DD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756C9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lasa IA – 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A756C9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  <w:r>
        <w:tab/>
      </w:r>
      <w:r>
        <w:tab/>
      </w:r>
      <w:r w:rsidR="00DF24B3" w:rsidRPr="2C822FC0">
        <w:rPr>
          <w:rFonts w:ascii="Times New Roman" w:hAnsi="Times New Roman" w:cs="Times New Roman"/>
          <w:b/>
          <w:bCs/>
          <w:sz w:val="24"/>
          <w:szCs w:val="24"/>
        </w:rPr>
        <w:t>klasa IIA –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sala</w:t>
      </w:r>
      <w:r w:rsidR="00DF24B3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2C5" w:rsidRPr="2C822FC0"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tab/>
      </w:r>
      <w:r>
        <w:tab/>
      </w:r>
      <w:r w:rsidR="004032C5" w:rsidRPr="2C822FC0">
        <w:rPr>
          <w:rFonts w:ascii="Times New Roman" w:hAnsi="Times New Roman" w:cs="Times New Roman"/>
          <w:b/>
          <w:bCs/>
          <w:sz w:val="24"/>
          <w:szCs w:val="24"/>
        </w:rPr>
        <w:t>klasa IIIA</w:t>
      </w:r>
      <w:r w:rsidR="00F03CB4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4 – </w:t>
      </w:r>
      <w:r w:rsidR="00E10A8D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F03CB4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220</w:t>
      </w:r>
    </w:p>
    <w:p w14:paraId="17055A0A" w14:textId="49017434" w:rsidR="006326DD" w:rsidRDefault="006326DD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 B – 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210</w:t>
      </w:r>
      <w:r>
        <w:tab/>
      </w:r>
      <w:r>
        <w:tab/>
      </w:r>
      <w:r w:rsidR="00F03CB4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IIB – 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F03CB4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203</w:t>
      </w:r>
      <w:r>
        <w:tab/>
      </w:r>
      <w:r>
        <w:tab/>
      </w:r>
      <w:r w:rsidR="00F03CB4" w:rsidRPr="2C822FC0">
        <w:rPr>
          <w:rFonts w:ascii="Times New Roman" w:hAnsi="Times New Roman" w:cs="Times New Roman"/>
          <w:b/>
          <w:bCs/>
          <w:sz w:val="24"/>
          <w:szCs w:val="24"/>
        </w:rPr>
        <w:t>klasa IIIB</w:t>
      </w:r>
      <w:r w:rsidR="001A3219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4 – </w:t>
      </w:r>
      <w:r w:rsidR="00E10A8D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1A3219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206</w:t>
      </w:r>
      <w:r w:rsidR="004032C5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74AB0A3C" w14:textId="421F8549" w:rsidR="006326DD" w:rsidRDefault="006326DD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IC – 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sala </w:t>
      </w:r>
      <w:r w:rsidR="00D27511" w:rsidRPr="2C822FC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tab/>
      </w:r>
      <w:r>
        <w:tab/>
      </w:r>
      <w:r w:rsidR="001A3219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IIC – 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1A3219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>205</w:t>
      </w:r>
      <w:r>
        <w:tab/>
      </w:r>
      <w:r>
        <w:tab/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IIIC4 – </w:t>
      </w:r>
      <w:r w:rsidR="00E10A8D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107</w:t>
      </w:r>
    </w:p>
    <w:p w14:paraId="43CD54FC" w14:textId="7B83F580" w:rsidR="006326DD" w:rsidRDefault="006326DD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>klasa ID –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sala</w:t>
      </w: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4B3" w:rsidRPr="2C822FC0">
        <w:rPr>
          <w:rFonts w:ascii="Times New Roman" w:hAnsi="Times New Roman" w:cs="Times New Roman"/>
          <w:b/>
          <w:bCs/>
          <w:sz w:val="24"/>
          <w:szCs w:val="24"/>
        </w:rPr>
        <w:t>108</w:t>
      </w:r>
      <w:r>
        <w:tab/>
      </w:r>
      <w:r>
        <w:tab/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IID – 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tab/>
      </w:r>
      <w:r>
        <w:tab/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IIID4 – </w:t>
      </w:r>
      <w:r w:rsidR="00E10A8D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111</w:t>
      </w:r>
    </w:p>
    <w:p w14:paraId="331F1C1B" w14:textId="1FDB2B23" w:rsidR="00DF24B3" w:rsidRDefault="00DF24B3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IF – </w:t>
      </w:r>
      <w:r w:rsidR="001A75EC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11" w:rsidRPr="2C822FC0">
        <w:rPr>
          <w:rFonts w:ascii="Times New Roman" w:hAnsi="Times New Roman" w:cs="Times New Roman"/>
          <w:b/>
          <w:bCs/>
          <w:sz w:val="24"/>
          <w:szCs w:val="24"/>
        </w:rPr>
        <w:t>207</w:t>
      </w:r>
      <w:r>
        <w:tab/>
      </w:r>
      <w:r>
        <w:tab/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IIE – </w:t>
      </w:r>
      <w:r w:rsidR="00E10A8D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E030AE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11" w:rsidRPr="2C822FC0">
        <w:rPr>
          <w:rFonts w:ascii="Times New Roman" w:hAnsi="Times New Roman" w:cs="Times New Roman"/>
          <w:b/>
          <w:bCs/>
          <w:sz w:val="24"/>
          <w:szCs w:val="24"/>
        </w:rPr>
        <w:t>204</w:t>
      </w:r>
      <w:r>
        <w:tab/>
      </w:r>
      <w:r>
        <w:tab/>
      </w:r>
      <w:r w:rsidR="00D27511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IIIE4 – </w:t>
      </w:r>
      <w:r w:rsidR="0019142E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="00D27511"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110</w:t>
      </w:r>
    </w:p>
    <w:p w14:paraId="053CC6E8" w14:textId="07A75FEB" w:rsidR="00D27511" w:rsidRDefault="00D27511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32512" w14:textId="6762C139" w:rsidR="00D35A47" w:rsidRDefault="00D27511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IIIa – </w:t>
      </w:r>
      <w:r w:rsidR="0019142E">
        <w:rPr>
          <w:rFonts w:ascii="Times New Roman" w:hAnsi="Times New Roman" w:cs="Times New Roman"/>
          <w:b/>
          <w:bCs/>
          <w:sz w:val="24"/>
          <w:szCs w:val="24"/>
        </w:rPr>
        <w:t>sala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212 </w:t>
      </w:r>
    </w:p>
    <w:p w14:paraId="13D0884F" w14:textId="1F3933F7" w:rsidR="00D35A47" w:rsidRDefault="00D27511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IIIb – </w:t>
      </w:r>
      <w:r w:rsidR="0019142E">
        <w:rPr>
          <w:rFonts w:ascii="Times New Roman" w:hAnsi="Times New Roman" w:cs="Times New Roman"/>
          <w:b/>
          <w:bCs/>
          <w:sz w:val="24"/>
          <w:szCs w:val="24"/>
        </w:rPr>
        <w:t>sala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 </w:t>
      </w:r>
    </w:p>
    <w:p w14:paraId="164B4F9A" w14:textId="756DAA5D" w:rsidR="00D35A47" w:rsidRDefault="00D27511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IIIc</w:t>
      </w:r>
      <w:r w:rsidR="00191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9142E">
        <w:rPr>
          <w:rFonts w:ascii="Times New Roman" w:hAnsi="Times New Roman" w:cs="Times New Roman"/>
          <w:b/>
          <w:bCs/>
          <w:sz w:val="24"/>
          <w:szCs w:val="24"/>
        </w:rPr>
        <w:t>sala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D35A4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DA4B4A" w14:textId="74C34641" w:rsidR="00D27511" w:rsidRDefault="00D35A47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klasa IIId – </w:t>
      </w:r>
      <w:r w:rsidR="0019142E" w:rsidRPr="2C822FC0">
        <w:rPr>
          <w:rFonts w:ascii="Times New Roman" w:hAnsi="Times New Roman" w:cs="Times New Roman"/>
          <w:b/>
          <w:bCs/>
          <w:sz w:val="24"/>
          <w:szCs w:val="24"/>
        </w:rPr>
        <w:t>sala</w:t>
      </w:r>
      <w:r w:rsidRPr="2C822FC0">
        <w:rPr>
          <w:rFonts w:ascii="Times New Roman" w:hAnsi="Times New Roman" w:cs="Times New Roman"/>
          <w:b/>
          <w:bCs/>
          <w:sz w:val="24"/>
          <w:szCs w:val="24"/>
        </w:rPr>
        <w:t xml:space="preserve"> 208</w:t>
      </w:r>
    </w:p>
    <w:p w14:paraId="7C8F8F04" w14:textId="4833CA7A" w:rsidR="2C822FC0" w:rsidRDefault="2C822FC0" w:rsidP="2C822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EF02" w14:textId="6BD4DADD" w:rsidR="2C822FC0" w:rsidRDefault="2C822FC0" w:rsidP="2C822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D0950" w14:textId="09244B17" w:rsidR="2C822FC0" w:rsidRDefault="2C822FC0" w:rsidP="2C822F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A39CC" w14:textId="094B7107" w:rsidR="29C84803" w:rsidRDefault="29C84803" w:rsidP="2C822FC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2C822FC0">
        <w:rPr>
          <w:rFonts w:ascii="Times New Roman" w:hAnsi="Times New Roman" w:cs="Times New Roman"/>
          <w:b/>
          <w:bCs/>
          <w:sz w:val="24"/>
          <w:szCs w:val="24"/>
        </w:rPr>
        <w:t>Katarzyna Jędrzejczyk</w:t>
      </w:r>
      <w:r>
        <w:br/>
      </w:r>
    </w:p>
    <w:p w14:paraId="587F48B3" w14:textId="7A8361B9" w:rsidR="29C84803" w:rsidRDefault="002E44DA" w:rsidP="2C822F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2C822FC0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29C84803" w:rsidRPr="2C822FC0">
        <w:rPr>
          <w:rFonts w:ascii="Times New Roman" w:hAnsi="Times New Roman" w:cs="Times New Roman"/>
          <w:i/>
          <w:iCs/>
          <w:sz w:val="24"/>
          <w:szCs w:val="24"/>
        </w:rPr>
        <w:t>icedyrektor</w:t>
      </w:r>
    </w:p>
    <w:p w14:paraId="6B3919B8" w14:textId="1D48FF54" w:rsidR="002E44DA" w:rsidRDefault="002E44DA" w:rsidP="2C822F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77FC94" w14:textId="5A21830B" w:rsidR="002E44DA" w:rsidRDefault="002E44DA" w:rsidP="2C822F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D2F90" w14:textId="590676BC" w:rsidR="002E44DA" w:rsidRDefault="002E44DA" w:rsidP="2C822F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05F8D0" w14:textId="77777777" w:rsidR="002E44DA" w:rsidRDefault="002E44DA" w:rsidP="2C822FC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FC3411" w14:textId="77777777" w:rsidR="00DF24B3" w:rsidRDefault="00DF24B3" w:rsidP="00632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A4831" w14:textId="77777777" w:rsidR="006326DD" w:rsidRDefault="006326DD" w:rsidP="00AA7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87D44" w14:textId="77777777" w:rsidR="00A756C9" w:rsidRDefault="00A756C9" w:rsidP="00AA7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04F37" w14:textId="2AD99BEA" w:rsidR="00AA745F" w:rsidRPr="003A1AD8" w:rsidRDefault="00AA745F" w:rsidP="00AA7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745F" w:rsidRPr="003A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E"/>
    <w:rsid w:val="0019142E"/>
    <w:rsid w:val="001A3219"/>
    <w:rsid w:val="001A75EC"/>
    <w:rsid w:val="002E44DA"/>
    <w:rsid w:val="003A1AD8"/>
    <w:rsid w:val="003B4935"/>
    <w:rsid w:val="004032C5"/>
    <w:rsid w:val="004927D9"/>
    <w:rsid w:val="006326DD"/>
    <w:rsid w:val="006D7EBB"/>
    <w:rsid w:val="008A46AE"/>
    <w:rsid w:val="009B17CE"/>
    <w:rsid w:val="00A56F34"/>
    <w:rsid w:val="00A756C9"/>
    <w:rsid w:val="00AA745F"/>
    <w:rsid w:val="00BE6F70"/>
    <w:rsid w:val="00D27511"/>
    <w:rsid w:val="00D35A47"/>
    <w:rsid w:val="00DF24B3"/>
    <w:rsid w:val="00E030AE"/>
    <w:rsid w:val="00E10A8D"/>
    <w:rsid w:val="00E35B28"/>
    <w:rsid w:val="00F03CB4"/>
    <w:rsid w:val="00F94A92"/>
    <w:rsid w:val="14E1FE4A"/>
    <w:rsid w:val="17983FE5"/>
    <w:rsid w:val="1E07DC57"/>
    <w:rsid w:val="21DCAED6"/>
    <w:rsid w:val="21DEAC5A"/>
    <w:rsid w:val="245014A6"/>
    <w:rsid w:val="24771DDB"/>
    <w:rsid w:val="25171695"/>
    <w:rsid w:val="29C84803"/>
    <w:rsid w:val="2C822FC0"/>
    <w:rsid w:val="33E53437"/>
    <w:rsid w:val="371CD4F9"/>
    <w:rsid w:val="389F7CFD"/>
    <w:rsid w:val="3A3B4D5E"/>
    <w:rsid w:val="3BD71DBF"/>
    <w:rsid w:val="40AA8EE2"/>
    <w:rsid w:val="430E6E5F"/>
    <w:rsid w:val="44787AB9"/>
    <w:rsid w:val="45C4A3FC"/>
    <w:rsid w:val="5577812F"/>
    <w:rsid w:val="60819407"/>
    <w:rsid w:val="71CF825C"/>
    <w:rsid w:val="7404356F"/>
    <w:rsid w:val="75CF521D"/>
    <w:rsid w:val="78208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67D"/>
  <w15:chartTrackingRefBased/>
  <w15:docId w15:val="{97C65B0F-C287-4F4F-8927-59005162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Jędrzejczyk</dc:creator>
  <cp:keywords/>
  <dc:description/>
  <cp:lastModifiedBy>Magdalena Otlewska</cp:lastModifiedBy>
  <cp:revision>2</cp:revision>
  <dcterms:created xsi:type="dcterms:W3CDTF">2021-08-27T14:45:00Z</dcterms:created>
  <dcterms:modified xsi:type="dcterms:W3CDTF">2021-08-27T14:45:00Z</dcterms:modified>
</cp:coreProperties>
</file>