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BD23BD" w14:paraId="1EB43642" wp14:textId="0AD8DCA9">
      <w:pPr>
        <w:pStyle w:val="Heading2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91F76"/>
          <w:sz w:val="36"/>
          <w:szCs w:val="36"/>
          <w:lang w:val="pl-PL"/>
        </w:rPr>
      </w:pPr>
      <w:proofErr w:type="spellStart"/>
      <w:r w:rsidRPr="18BD23BD" w:rsidR="51A5C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91F76"/>
          <w:sz w:val="36"/>
          <w:szCs w:val="36"/>
          <w:lang w:val="pl-PL"/>
        </w:rPr>
        <w:t>Memy</w:t>
      </w:r>
      <w:proofErr w:type="spellEnd"/>
      <w:r w:rsidRPr="18BD23BD" w:rsidR="51A5CB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B91F76"/>
          <w:sz w:val="36"/>
          <w:szCs w:val="36"/>
          <w:lang w:val="pl-PL"/>
        </w:rPr>
        <w:t xml:space="preserve"> matematyczne</w:t>
      </w:r>
    </w:p>
    <w:p xmlns:wp14="http://schemas.microsoft.com/office/word/2010/wordml" w:rsidP="18BD23BD" w14:paraId="76B58BD8" wp14:textId="6958F6A7">
      <w:pPr>
        <w:jc w:val="center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</w:p>
    <w:p xmlns:wp14="http://schemas.microsoft.com/office/word/2010/wordml" w:rsidP="18BD23BD" w14:paraId="3B0D505D" wp14:textId="2702C63F">
      <w:pPr>
        <w:jc w:val="center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Regulamin konkursu:</w:t>
      </w:r>
    </w:p>
    <w:p xmlns:wp14="http://schemas.microsoft.com/office/word/2010/wordml" w:rsidP="18BD23BD" w14:paraId="007721B7" wp14:textId="42A6EB34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I. CELE KONKURSU</w:t>
      </w:r>
    </w:p>
    <w:p xmlns:wp14="http://schemas.microsoft.com/office/word/2010/wordml" w:rsidP="18BD23BD" w14:paraId="642035DD" wp14:textId="59478C7F">
      <w:pPr>
        <w:pStyle w:val="ListParagraph"/>
        <w:numPr>
          <w:ilvl w:val="0"/>
          <w:numId w:val="11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Rozwijanie zainteresowań matematycznych,</w:t>
      </w:r>
    </w:p>
    <w:p xmlns:wp14="http://schemas.microsoft.com/office/word/2010/wordml" w:rsidP="18BD23BD" w14:paraId="79BF0255" wp14:textId="444903DE">
      <w:pPr>
        <w:pStyle w:val="ListParagraph"/>
        <w:numPr>
          <w:ilvl w:val="0"/>
          <w:numId w:val="11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Motywowanie uczniów do nauki matematyki w ciekawy sposób,</w:t>
      </w:r>
    </w:p>
    <w:p xmlns:wp14="http://schemas.microsoft.com/office/word/2010/wordml" w:rsidP="18BD23BD" w14:paraId="451C71FB" wp14:textId="0C504516">
      <w:pPr>
        <w:pStyle w:val="ListParagraph"/>
        <w:numPr>
          <w:ilvl w:val="0"/>
          <w:numId w:val="11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Rozwijanie umiejętności korzystania z nowoczesnych technologii informacyjnych,</w:t>
      </w:r>
    </w:p>
    <w:p xmlns:wp14="http://schemas.microsoft.com/office/word/2010/wordml" w:rsidP="18BD23BD" w14:paraId="78877F13" wp14:textId="5C5397C3">
      <w:pPr>
        <w:pStyle w:val="ListParagraph"/>
        <w:numPr>
          <w:ilvl w:val="0"/>
          <w:numId w:val="11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Rozwijanie twórczości uczniów.</w:t>
      </w:r>
    </w:p>
    <w:p xmlns:wp14="http://schemas.microsoft.com/office/word/2010/wordml" w:rsidP="18BD23BD" w14:paraId="2FF2B50C" wp14:textId="23511BD4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II. UCZESTNICY KONKURSU</w:t>
      </w:r>
    </w:p>
    <w:p xmlns:wp14="http://schemas.microsoft.com/office/word/2010/wordml" w:rsidP="18BD23BD" w14:paraId="4D11F19E" wp14:textId="1914CBBB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Uczestnikami konkursu mogą być uczniowie </w:t>
      </w:r>
      <w:r w:rsidRPr="18BD23BD" w:rsidR="45E102AC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IV Liceum Ogólnokształcącego w Bydgoszczy 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</w:t>
      </w:r>
    </w:p>
    <w:p xmlns:wp14="http://schemas.microsoft.com/office/word/2010/wordml" w:rsidP="18BD23BD" w14:paraId="48D481BD" wp14:textId="7C5E0A4E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III. WYKONANIE</w:t>
      </w:r>
    </w:p>
    <w:p xmlns:wp14="http://schemas.microsoft.com/office/word/2010/wordml" w:rsidP="18BD23BD" w14:paraId="357F47CA" wp14:textId="0A355A52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Praca konkursowa polega na wykonaniu </w:t>
      </w:r>
      <w:proofErr w:type="spellStart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mema</w:t>
      </w:r>
      <w:proofErr w:type="spellEnd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</w:t>
      </w:r>
      <w:r w:rsidRPr="18BD23BD" w:rsidR="5128C96C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o tematyce matematycznej.</w:t>
      </w:r>
    </w:p>
    <w:p xmlns:wp14="http://schemas.microsoft.com/office/word/2010/wordml" w:rsidP="18BD23BD" w14:paraId="36446F77" wp14:textId="3A37BF0E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Pracę wykonujemy indywidualnie.</w:t>
      </w:r>
    </w:p>
    <w:p xmlns:wp14="http://schemas.microsoft.com/office/word/2010/wordml" w:rsidP="18BD23BD" w14:paraId="101EB9FC" wp14:textId="0AE8F559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Każdy uczestnik może wykonać tylko jedną pracę.</w:t>
      </w:r>
    </w:p>
    <w:p xmlns:wp14="http://schemas.microsoft.com/office/word/2010/wordml" w:rsidP="18BD23BD" w14:paraId="3272F155" wp14:textId="4B6450A6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proofErr w:type="spellStart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Mem</w:t>
      </w:r>
      <w:proofErr w:type="spellEnd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nie może być w żaden sposób obraźliwy ani zawierać niecenzuralnych treści.</w:t>
      </w:r>
    </w:p>
    <w:p xmlns:wp14="http://schemas.microsoft.com/office/word/2010/wordml" w:rsidP="18BD23BD" w14:paraId="131CA704" wp14:textId="1CB8911E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W pracy konkursowej można wykorzystać zdjęcie własne (pod warunkiem, że nie są objęte prawem autorskim i nie naruszają praw</w:t>
      </w:r>
      <w:r w:rsidRPr="18BD23BD" w:rsidR="15B012E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/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dobra innych osób).</w:t>
      </w:r>
    </w:p>
    <w:p xmlns:wp14="http://schemas.microsoft.com/office/word/2010/wordml" w:rsidP="18BD23BD" w14:paraId="02B4F35E" wp14:textId="05E0FAEB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Podczas tworzenia mem</w:t>
      </w:r>
      <w:r w:rsidRPr="18BD23BD" w:rsidR="432ACD0F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u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zamiast swojego zdjęcia, można korzystać ze stron:</w:t>
      </w:r>
    </w:p>
    <w:p xmlns:wp14="http://schemas.microsoft.com/office/word/2010/wordml" w:rsidP="18BD23BD" w14:paraId="49C1A5D9" wp14:textId="33788102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hyperlink r:id="Rd8f273891c4f4995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http://memytutaj.pl/generator</w:t>
        </w:r>
      </w:hyperlink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  </w:t>
      </w:r>
    </w:p>
    <w:p xmlns:wp14="http://schemas.microsoft.com/office/word/2010/wordml" w:rsidP="18BD23BD" w14:paraId="2B91A58B" wp14:textId="61DB3135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hyperlink r:id="R11d513fe7a074e3e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http://pixabay.com</w:t>
        </w:r>
      </w:hyperlink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</w:t>
      </w:r>
    </w:p>
    <w:p xmlns:wp14="http://schemas.microsoft.com/office/word/2010/wordml" w:rsidP="18BD23BD" w14:paraId="39EE16EB" wp14:textId="64DE2DA6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hyperlink r:id="R768512e2f88f46df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http://memy.pl</w:t>
        </w:r>
      </w:hyperlink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  </w:t>
      </w:r>
    </w:p>
    <w:p xmlns:wp14="http://schemas.microsoft.com/office/word/2010/wordml" w:rsidP="18BD23BD" w14:paraId="02A2C888" wp14:textId="2C66338E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hyperlink r:id="R34340cc83cf74e0e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http://makeameme.org</w:t>
        </w:r>
      </w:hyperlink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 </w:t>
      </w:r>
    </w:p>
    <w:p xmlns:wp14="http://schemas.microsoft.com/office/word/2010/wordml" w:rsidP="18BD23BD" w14:paraId="1B60A346" wp14:textId="14E6DB9B">
      <w:p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hyperlink r:id="Rad180cf7dd234935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http://pl.memgenerator.pl</w:t>
        </w:r>
      </w:hyperlink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</w:t>
      </w:r>
    </w:p>
    <w:p xmlns:wp14="http://schemas.microsoft.com/office/word/2010/wordml" w:rsidP="18BD23BD" w14:paraId="482ED68D" wp14:textId="50F9A2C6">
      <w:pPr>
        <w:jc w:val="left"/>
        <w:rPr>
          <w:sz w:val="28"/>
          <w:szCs w:val="28"/>
        </w:rPr>
      </w:pPr>
      <w:hyperlink r:id="Re4e03fb10bc44557">
        <w:r w:rsidRPr="18BD23BD" w:rsidR="51A5CB30">
          <w:rPr>
            <w:rStyle w:val="Hyperlink"/>
            <w:rFonts w:ascii="Book Antiqua" w:hAnsi="Book Antiqua" w:eastAsia="Book Antiqua" w:cs="Book Antiqu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pl-PL"/>
          </w:rPr>
          <w:t>http://memecreator.org/create</w:t>
        </w:r>
      </w:hyperlink>
    </w:p>
    <w:p xmlns:wp14="http://schemas.microsoft.com/office/word/2010/wordml" w:rsidP="18BD23BD" w14:paraId="13EB9E7F" wp14:textId="3F6DC38D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Zgłoszona praca musi zawierać źródła, z których korzystał uczeń.</w:t>
      </w:r>
    </w:p>
    <w:p xmlns:wp14="http://schemas.microsoft.com/office/word/2010/wordml" w:rsidP="18BD23BD" w14:paraId="1C139170" wp14:textId="6F52334B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Przesłanie przez ucznia pracy konkursowej jest równoznaczne z oświadczeniem, iż jest on autorem zgłoszonej pracy i przy jej tworzeniu w żaden sposób nie naruszył praw autorskich oraz praw osób trzecich.</w:t>
      </w:r>
    </w:p>
    <w:p xmlns:wp14="http://schemas.microsoft.com/office/word/2010/wordml" w:rsidP="18BD23BD" w14:paraId="3926EE87" wp14:textId="622231BA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Udział w konkursie oznacza akceptacje regulaminu oraz wyrażenie zgody na publikacje pracy i przetwarzanie danych osobowych do celów konkursowych, w tym publikacje na stornie szkoły.</w:t>
      </w:r>
    </w:p>
    <w:p xmlns:wp14="http://schemas.microsoft.com/office/word/2010/wordml" w:rsidP="18BD23BD" w14:paraId="293A28FB" wp14:textId="1E7004A2">
      <w:pPr>
        <w:pStyle w:val="ListParagraph"/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proofErr w:type="spellStart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Mem</w:t>
      </w:r>
      <w:r w:rsidRPr="18BD23BD" w:rsidR="1F42D7E9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y</w:t>
      </w:r>
      <w:proofErr w:type="spellEnd"/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należy odesłać do </w:t>
      </w:r>
      <w:r w:rsidRPr="18BD23BD" w:rsidR="01CFB241">
        <w:rPr>
          <w:b w:val="1"/>
          <w:bCs w:val="1"/>
          <w:noProof w:val="0"/>
          <w:color w:val="auto"/>
          <w:sz w:val="28"/>
          <w:szCs w:val="28"/>
          <w:lang w:val="pl-PL"/>
        </w:rPr>
        <w:t>27.02.</w:t>
      </w:r>
      <w:r w:rsidRPr="18BD23BD" w:rsidR="51A5CB30">
        <w:rPr>
          <w:b w:val="1"/>
          <w:bCs w:val="1"/>
          <w:noProof w:val="0"/>
          <w:color w:val="auto"/>
          <w:sz w:val="28"/>
          <w:szCs w:val="28"/>
          <w:lang w:val="pl-PL"/>
        </w:rPr>
        <w:t>202</w:t>
      </w:r>
      <w:r w:rsidRPr="18BD23BD" w:rsidR="3F5658EA">
        <w:rPr>
          <w:b w:val="1"/>
          <w:bCs w:val="1"/>
          <w:noProof w:val="0"/>
          <w:color w:val="auto"/>
          <w:sz w:val="28"/>
          <w:szCs w:val="28"/>
          <w:lang w:val="pl-PL"/>
        </w:rPr>
        <w:t>3</w:t>
      </w:r>
      <w:r w:rsidRPr="18BD23BD" w:rsidR="51A5CB30">
        <w:rPr>
          <w:b w:val="1"/>
          <w:bCs w:val="1"/>
          <w:noProof w:val="0"/>
          <w:color w:val="auto"/>
          <w:sz w:val="28"/>
          <w:szCs w:val="28"/>
          <w:lang w:val="pl-PL"/>
        </w:rPr>
        <w:t xml:space="preserve"> r.</w:t>
      </w:r>
      <w:r w:rsidRPr="18BD23BD" w:rsidR="067CD98F">
        <w:rPr>
          <w:b w:val="1"/>
          <w:bCs w:val="1"/>
          <w:noProof w:val="0"/>
          <w:color w:val="auto"/>
          <w:sz w:val="28"/>
          <w:szCs w:val="28"/>
          <w:lang w:val="pl-PL"/>
        </w:rPr>
        <w:t xml:space="preserve"> </w:t>
      </w:r>
      <w:r w:rsidRPr="18BD23BD" w:rsidR="067CD98F">
        <w:rPr>
          <w:b w:val="0"/>
          <w:bCs w:val="0"/>
          <w:noProof w:val="0"/>
          <w:color w:val="auto"/>
          <w:sz w:val="28"/>
          <w:szCs w:val="28"/>
          <w:lang w:val="pl-PL"/>
        </w:rPr>
        <w:t>na adres</w:t>
      </w:r>
      <w:r w:rsidRPr="18BD23BD" w:rsidR="067CD98F">
        <w:rPr>
          <w:b w:val="1"/>
          <w:bCs w:val="1"/>
          <w:noProof w:val="0"/>
          <w:color w:val="auto"/>
          <w:sz w:val="28"/>
          <w:szCs w:val="28"/>
          <w:lang w:val="pl-PL"/>
        </w:rPr>
        <w:t xml:space="preserve">: </w:t>
      </w:r>
      <w:hyperlink r:id="Rdd9294ee2e344030">
        <w:r w:rsidRPr="18BD23BD" w:rsidR="067CD98F">
          <w:rPr>
            <w:rStyle w:val="Hyperlink"/>
            <w:b w:val="1"/>
            <w:bCs w:val="1"/>
            <w:noProof w:val="0"/>
            <w:sz w:val="28"/>
            <w:szCs w:val="28"/>
            <w:lang w:val="pl-PL"/>
          </w:rPr>
          <w:t>motlewska@4lo.bydgoszcz.pl</w:t>
        </w:r>
      </w:hyperlink>
      <w:r w:rsidRPr="18BD23BD" w:rsidR="067CD98F">
        <w:rPr>
          <w:b w:val="1"/>
          <w:bCs w:val="1"/>
          <w:noProof w:val="0"/>
          <w:color w:val="auto"/>
          <w:sz w:val="28"/>
          <w:szCs w:val="28"/>
          <w:lang w:val="pl-PL"/>
        </w:rPr>
        <w:t xml:space="preserve"> </w:t>
      </w:r>
      <w:r w:rsidRPr="18BD23BD" w:rsidR="067CD98F">
        <w:rPr>
          <w:b w:val="0"/>
          <w:bCs w:val="0"/>
          <w:noProof w:val="0"/>
          <w:color w:val="auto"/>
          <w:sz w:val="28"/>
          <w:szCs w:val="28"/>
          <w:lang w:val="pl-PL"/>
        </w:rPr>
        <w:t>lub przynieść wydrukowany do sali 105</w:t>
      </w:r>
      <w:r w:rsidRPr="18BD23BD" w:rsidR="724C4FDB">
        <w:rPr>
          <w:b w:val="0"/>
          <w:bCs w:val="0"/>
          <w:noProof w:val="0"/>
          <w:color w:val="auto"/>
          <w:sz w:val="28"/>
          <w:szCs w:val="28"/>
          <w:lang w:val="pl-PL"/>
        </w:rPr>
        <w:t>.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 xml:space="preserve"> </w:t>
      </w:r>
    </w:p>
    <w:p xmlns:wp14="http://schemas.microsoft.com/office/word/2010/wordml" w:rsidP="18BD23BD" w14:paraId="76EA55B1" wp14:textId="32697115">
      <w:pPr>
        <w:numPr>
          <w:ilvl w:val="0"/>
          <w:numId w:val="1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Rozstrzygniecie konkursu nastąpi 2</w:t>
      </w:r>
      <w:r w:rsidRPr="18BD23BD" w:rsidR="580558D8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8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.0</w:t>
      </w:r>
      <w:r w:rsidRPr="18BD23BD" w:rsidR="60E8E0C3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2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. 202</w:t>
      </w:r>
      <w:r w:rsidRPr="18BD23BD" w:rsidR="68D67BB8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3</w:t>
      </w: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r.</w:t>
      </w:r>
      <w:r w:rsidRPr="18BD23BD" w:rsidR="3EAD1EED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 xml:space="preserve"> </w:t>
      </w:r>
      <w:r w:rsidRPr="18BD23BD" w:rsidR="3EAD1E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  <w:t>Autorzy najlepszych prac zostaną nagrodzeni oceną bardzo dobrą z przedmiotu (matematyka, fizyka lub informatyka) oraz upominkiem w postaci “Tablic maturalnych 2023”.</w:t>
      </w:r>
    </w:p>
    <w:p xmlns:wp14="http://schemas.microsoft.com/office/word/2010/wordml" w:rsidP="18BD23BD" w14:paraId="0B56E6CF" wp14:textId="3ACA4B99">
      <w:pPr>
        <w:ind w:left="0"/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IV.KRYSTERIA OCENIANIA PRAC</w:t>
      </w:r>
    </w:p>
    <w:p xmlns:wp14="http://schemas.microsoft.com/office/word/2010/wordml" w:rsidP="18BD23BD" w14:paraId="17CC39FE" wp14:textId="70101B2E">
      <w:pPr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Prezentacja tematu w sposób interesujący i przyciągający uwagę.</w:t>
      </w:r>
    </w:p>
    <w:p xmlns:wp14="http://schemas.microsoft.com/office/word/2010/wordml" w:rsidP="18BD23BD" w14:paraId="2703709B" wp14:textId="5CA43D46">
      <w:pPr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Oryginalność i pomysłowość.</w:t>
      </w:r>
    </w:p>
    <w:p xmlns:wp14="http://schemas.microsoft.com/office/word/2010/wordml" w:rsidP="18BD23BD" w14:paraId="3B985B01" wp14:textId="39EE08A7">
      <w:pPr>
        <w:numPr>
          <w:ilvl w:val="0"/>
          <w:numId w:val="12"/>
        </w:numPr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51A5CB3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Poprawność merytoryczna i językowa zamieszczonych informacji.</w:t>
      </w:r>
    </w:p>
    <w:p xmlns:wp14="http://schemas.microsoft.com/office/word/2010/wordml" w:rsidP="18BD23BD" w14:paraId="10D352EA" wp14:textId="45D1DBA3">
      <w:pPr>
        <w:pStyle w:val="Normal"/>
        <w:ind w:left="0"/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</w:p>
    <w:p xmlns:wp14="http://schemas.microsoft.com/office/word/2010/wordml" w:rsidP="18BD23BD" w14:paraId="56E0F767" wp14:textId="68880926">
      <w:pPr>
        <w:pStyle w:val="Normal"/>
        <w:ind w:left="0"/>
        <w:jc w:val="center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</w:pPr>
      <w:r w:rsidRPr="18BD23BD" w:rsidR="30AF2290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noProof w:val="0"/>
          <w:color w:val="545848"/>
          <w:sz w:val="28"/>
          <w:szCs w:val="28"/>
          <w:lang w:val="pl-PL"/>
        </w:rPr>
        <w:t>Organizatorzy konkursu</w:t>
      </w:r>
    </w:p>
    <w:p xmlns:wp14="http://schemas.microsoft.com/office/word/2010/wordml" w:rsidP="18BD23BD" w14:paraId="4403EC55" wp14:textId="65252B9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8BD23BD" w14:paraId="18A7A789" wp14:textId="7F7AF099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8BD23BD" w14:paraId="57375426" wp14:textId="786B32F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56897c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bffe6e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0ffe2db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af20ac0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ea4e6fa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597246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cb49a1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088e835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27f9d22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664b3c1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686154a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5962ce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855531"/>
    <w:rsid w:val="011F5027"/>
    <w:rsid w:val="01CFB241"/>
    <w:rsid w:val="067CD98F"/>
    <w:rsid w:val="10743E26"/>
    <w:rsid w:val="15B012E0"/>
    <w:rsid w:val="18BD23BD"/>
    <w:rsid w:val="1BB6F0CD"/>
    <w:rsid w:val="1F42D7E9"/>
    <w:rsid w:val="222E1FD7"/>
    <w:rsid w:val="2A3931BC"/>
    <w:rsid w:val="2A77056E"/>
    <w:rsid w:val="2C12D5CF"/>
    <w:rsid w:val="30451323"/>
    <w:rsid w:val="30AF2290"/>
    <w:rsid w:val="3EAD1EED"/>
    <w:rsid w:val="3F5658EA"/>
    <w:rsid w:val="41800943"/>
    <w:rsid w:val="419931A0"/>
    <w:rsid w:val="431BD9A4"/>
    <w:rsid w:val="432ACD0F"/>
    <w:rsid w:val="45E102AC"/>
    <w:rsid w:val="47A33196"/>
    <w:rsid w:val="47EF4AC7"/>
    <w:rsid w:val="4B26EB89"/>
    <w:rsid w:val="4C1AAE7C"/>
    <w:rsid w:val="50855531"/>
    <w:rsid w:val="5128C96C"/>
    <w:rsid w:val="51A5CB30"/>
    <w:rsid w:val="580558D8"/>
    <w:rsid w:val="59A92C78"/>
    <w:rsid w:val="60E8E0C3"/>
    <w:rsid w:val="64EBDF1F"/>
    <w:rsid w:val="68D67BB8"/>
    <w:rsid w:val="6DD18B9A"/>
    <w:rsid w:val="724C4FDB"/>
    <w:rsid w:val="7B75407C"/>
    <w:rsid w:val="7F8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7E9"/>
  <w15:chartTrackingRefBased/>
  <w15:docId w15:val="{8591207C-3E31-4A3F-938E-DAF166821C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18BD23BD"/>
  </w:style>
  <w:style w:type="character" w:styleId="eop" w:customStyle="true">
    <w:uiPriority w:val="1"/>
    <w:name w:val="eop"/>
    <w:basedOn w:val="DefaultParagraphFont"/>
    <w:rsid w:val="18BD23BD"/>
  </w:style>
  <w:style w:type="paragraph" w:styleId="paragraph" w:customStyle="true">
    <w:uiPriority w:val="1"/>
    <w:name w:val="paragraph"/>
    <w:basedOn w:val="Normal"/>
    <w:rsid w:val="18BD23BD"/>
    <w:rPr>
      <w:rFonts w:ascii="Times New Roman" w:hAnsi="Times New Roman" w:eastAsia="Times New Roman" w:cs="Times New Roman"/>
      <w:sz w:val="24"/>
      <w:szCs w:val="24"/>
      <w:lang w:eastAsia="pl-PL"/>
    </w:rPr>
    <w:pPr>
      <w:spacing w:beforeAutospacing="on" w:afterAutospacing="on"/>
    </w:pPr>
  </w:style>
  <w:style w:type="character" w:styleId="contextualspellingandgrammarerror" w:customStyle="true">
    <w:uiPriority w:val="1"/>
    <w:name w:val="contextualspellingandgrammarerror"/>
    <w:basedOn w:val="DefaultParagraphFont"/>
    <w:rsid w:val="18BD23BD"/>
  </w:style>
  <w:style w:type="character" w:styleId="spellingerror" w:customStyle="true">
    <w:uiPriority w:val="1"/>
    <w:name w:val="spellingerror"/>
    <w:basedOn w:val="DefaultParagraphFont"/>
    <w:rsid w:val="18BD23BD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memytutaj.pl/generator" TargetMode="External" Id="Rd8f273891c4f4995" /><Relationship Type="http://schemas.openxmlformats.org/officeDocument/2006/relationships/hyperlink" Target="http://pixabay.com/" TargetMode="External" Id="R11d513fe7a074e3e" /><Relationship Type="http://schemas.openxmlformats.org/officeDocument/2006/relationships/hyperlink" Target="http://memy.pl/" TargetMode="External" Id="R768512e2f88f46df" /><Relationship Type="http://schemas.openxmlformats.org/officeDocument/2006/relationships/hyperlink" Target="http://makeameme.org/" TargetMode="External" Id="R34340cc83cf74e0e" /><Relationship Type="http://schemas.openxmlformats.org/officeDocument/2006/relationships/hyperlink" Target="http://pl.memgenerator.pl/" TargetMode="External" Id="Rad180cf7dd234935" /><Relationship Type="http://schemas.openxmlformats.org/officeDocument/2006/relationships/hyperlink" Target="http://memecreator.org/create" TargetMode="External" Id="Re4e03fb10bc44557" /><Relationship Type="http://schemas.openxmlformats.org/officeDocument/2006/relationships/hyperlink" Target="mailto:motlewska@4lo.bydgoszcz.pl" TargetMode="External" Id="Rdd9294ee2e344030" /><Relationship Type="http://schemas.openxmlformats.org/officeDocument/2006/relationships/numbering" Target="numbering.xml" Id="Raba16cab1c2e4b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2023-02-19T22:28:18.9330751Z</dcterms:created>
  <dcterms:modified xsi:type="dcterms:W3CDTF">2023-02-19T22:49:24.5651112Z</dcterms:modified>
  <dc:creator>Magdalena Otlewska</dc:creator>
  <lastModifiedBy>Magdalena Otlewska</lastModifiedBy>
</coreProperties>
</file>